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23058" w14:textId="77777777" w:rsidR="00D55A66" w:rsidRP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57490" w14:textId="77777777" w:rsidR="00D55A66" w:rsidRPr="00D55A66" w:rsidRDefault="00D55A66" w:rsidP="00D55A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6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14:paraId="730594EC" w14:textId="77777777" w:rsidR="00D55A66" w:rsidRPr="00D55A66" w:rsidRDefault="00D55A66" w:rsidP="00D55A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гигиены, медицины труда,</w:t>
      </w:r>
    </w:p>
    <w:p w14:paraId="382F0F0E" w14:textId="77777777" w:rsidR="00D55A66" w:rsidRPr="00D55A66" w:rsidRDefault="00D55A66" w:rsidP="00D55A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д.м.н., профессор Л.М. </w:t>
      </w:r>
      <w:proofErr w:type="spellStart"/>
      <w:r w:rsidRPr="00D55A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Фатхутдинова</w:t>
      </w:r>
      <w:proofErr w:type="spellEnd"/>
    </w:p>
    <w:p w14:paraId="00616687" w14:textId="77777777" w:rsidR="00D55A66" w:rsidRPr="00D55A66" w:rsidRDefault="00D55A66" w:rsidP="00D55A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D55A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14:paraId="536EF7D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260988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4882DE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Календарно-тематический план лекций </w:t>
      </w:r>
    </w:p>
    <w:p w14:paraId="09D15E09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4 курса медико-профилактического факультета по дисциплине</w:t>
      </w:r>
    </w:p>
    <w:p w14:paraId="40113B83" w14:textId="6F3E7408" w:rsidR="00196A07" w:rsidRDefault="007954F9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«Коммунальная гигиена» на 202</w:t>
      </w:r>
      <w:r w:rsidR="00AA642A">
        <w:rPr>
          <w:rFonts w:ascii="Times New Roman" w:hAnsi="Times New Roman" w:cs="Times New Roman"/>
          <w:b/>
        </w:rPr>
        <w:t>3</w:t>
      </w:r>
      <w:r w:rsidR="00196A07" w:rsidRPr="00531446">
        <w:rPr>
          <w:rFonts w:ascii="Times New Roman" w:hAnsi="Times New Roman" w:cs="Times New Roman"/>
          <w:b/>
        </w:rPr>
        <w:t>/20</w:t>
      </w:r>
      <w:r w:rsidR="00AA642A">
        <w:rPr>
          <w:rFonts w:ascii="Times New Roman" w:hAnsi="Times New Roman" w:cs="Times New Roman"/>
          <w:b/>
        </w:rPr>
        <w:t>24</w:t>
      </w:r>
      <w:r w:rsidR="00196A07" w:rsidRPr="0053144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196A07" w:rsidRPr="00531446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="00196A07" w:rsidRPr="00531446">
        <w:rPr>
          <w:rFonts w:ascii="Times New Roman" w:hAnsi="Times New Roman" w:cs="Times New Roman"/>
          <w:b/>
        </w:rPr>
        <w:t>. (</w:t>
      </w:r>
      <w:r w:rsidR="00196A07" w:rsidRPr="00531446">
        <w:rPr>
          <w:rFonts w:ascii="Times New Roman" w:hAnsi="Times New Roman" w:cs="Times New Roman"/>
          <w:b/>
          <w:lang w:val="en-US"/>
        </w:rPr>
        <w:t>VII</w:t>
      </w:r>
      <w:r w:rsidR="00196A07" w:rsidRPr="00531446">
        <w:rPr>
          <w:rFonts w:ascii="Times New Roman" w:hAnsi="Times New Roman" w:cs="Times New Roman"/>
          <w:b/>
        </w:rPr>
        <w:t xml:space="preserve"> семестр)</w:t>
      </w:r>
    </w:p>
    <w:p w14:paraId="49F63CA9" w14:textId="0681ECA6" w:rsidR="00D55A66" w:rsidRPr="00531446" w:rsidRDefault="00D55A66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511">
        <w:rPr>
          <w:rFonts w:ascii="Times New Roman" w:hAnsi="Times New Roman"/>
          <w:b/>
          <w:sz w:val="21"/>
          <w:szCs w:val="21"/>
        </w:rPr>
        <w:t>Лекции</w:t>
      </w:r>
      <w:r w:rsidRPr="00BE5511">
        <w:rPr>
          <w:rFonts w:ascii="Times New Roman" w:hAnsi="Times New Roman"/>
          <w:b/>
          <w:sz w:val="21"/>
          <w:szCs w:val="21"/>
          <w:lang w:val="en-US"/>
        </w:rPr>
        <w:t xml:space="preserve">: </w:t>
      </w:r>
      <w:r w:rsidRPr="00BE5511">
        <w:rPr>
          <w:rFonts w:ascii="Times New Roman" w:hAnsi="Times New Roman"/>
          <w:sz w:val="21"/>
          <w:szCs w:val="21"/>
        </w:rPr>
        <w:t>понедельник 8.00-9.35, (3,5,7,9,1</w:t>
      </w:r>
      <w:r>
        <w:rPr>
          <w:rFonts w:ascii="Times New Roman" w:hAnsi="Times New Roman"/>
          <w:sz w:val="21"/>
          <w:szCs w:val="21"/>
          <w:lang w:val="en-US"/>
        </w:rPr>
        <w:t>3</w:t>
      </w:r>
      <w:r w:rsidRPr="00BE5511">
        <w:rPr>
          <w:rFonts w:ascii="Times New Roman" w:hAnsi="Times New Roman"/>
          <w:sz w:val="21"/>
          <w:szCs w:val="21"/>
        </w:rPr>
        <w:t>)</w:t>
      </w:r>
      <w:r w:rsidRPr="00BE5511">
        <w:rPr>
          <w:rFonts w:ascii="Times New Roman" w:hAnsi="Times New Roman"/>
          <w:sz w:val="21"/>
          <w:szCs w:val="21"/>
          <w:lang w:val="en-US"/>
        </w:rPr>
        <w:t xml:space="preserve">; </w:t>
      </w:r>
      <w:r w:rsidRPr="00BE5511">
        <w:rPr>
          <w:rFonts w:ascii="Times New Roman" w:hAnsi="Times New Roman"/>
          <w:sz w:val="21"/>
          <w:szCs w:val="21"/>
        </w:rPr>
        <w:t>9.50 -11.25 (12,14,16)</w:t>
      </w:r>
    </w:p>
    <w:p w14:paraId="7024EBED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954" w:type="dxa"/>
        <w:tblInd w:w="-34" w:type="dxa"/>
        <w:tblLook w:val="04A0" w:firstRow="1" w:lastRow="0" w:firstColumn="1" w:lastColumn="0" w:noHBand="0" w:noVBand="1"/>
      </w:tblPr>
      <w:tblGrid>
        <w:gridCol w:w="1215"/>
        <w:gridCol w:w="878"/>
        <w:gridCol w:w="4959"/>
        <w:gridCol w:w="2902"/>
      </w:tblGrid>
      <w:tr w:rsidR="00D55A66" w:rsidRPr="00531446" w14:paraId="360D2EEB" w14:textId="77777777" w:rsidTr="00D55A66">
        <w:tc>
          <w:tcPr>
            <w:tcW w:w="1215" w:type="dxa"/>
          </w:tcPr>
          <w:p w14:paraId="7B7A1DAB" w14:textId="6C17C185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878" w:type="dxa"/>
          </w:tcPr>
          <w:p w14:paraId="2603E42F" w14:textId="24FE0907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4959" w:type="dxa"/>
          </w:tcPr>
          <w:p w14:paraId="00B1C38D" w14:textId="77777777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Наименование тем лекций</w:t>
            </w:r>
          </w:p>
        </w:tc>
        <w:tc>
          <w:tcPr>
            <w:tcW w:w="2902" w:type="dxa"/>
          </w:tcPr>
          <w:p w14:paraId="3F0B9F60" w14:textId="77777777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 xml:space="preserve">Дата, </w:t>
            </w:r>
          </w:p>
          <w:p w14:paraId="3BEE0A48" w14:textId="77777777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лектор</w:t>
            </w:r>
          </w:p>
        </w:tc>
      </w:tr>
      <w:tr w:rsidR="00D55A66" w:rsidRPr="00531446" w14:paraId="3884BE72" w14:textId="77777777" w:rsidTr="00D55A66">
        <w:tc>
          <w:tcPr>
            <w:tcW w:w="1215" w:type="dxa"/>
          </w:tcPr>
          <w:p w14:paraId="6D6DF209" w14:textId="6667FC75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8.00-9:35</w:t>
            </w:r>
          </w:p>
        </w:tc>
        <w:tc>
          <w:tcPr>
            <w:tcW w:w="878" w:type="dxa"/>
          </w:tcPr>
          <w:p w14:paraId="360EC3EF" w14:textId="40AD064B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4959" w:type="dxa"/>
          </w:tcPr>
          <w:p w14:paraId="1A775EC4" w14:textId="184E5860" w:rsidR="00D55A66" w:rsidRPr="00531446" w:rsidRDefault="00D55A66" w:rsidP="00D55A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в</w:t>
            </w:r>
            <w:r w:rsidRPr="00531446">
              <w:rPr>
                <w:rFonts w:ascii="Times New Roman" w:hAnsi="Times New Roman"/>
                <w:bCs/>
              </w:rPr>
              <w:t>одная лекция. Предмет и задачи коммунальной гигиены. История формирования профилактической медицины.</w:t>
            </w:r>
          </w:p>
        </w:tc>
        <w:tc>
          <w:tcPr>
            <w:tcW w:w="2902" w:type="dxa"/>
          </w:tcPr>
          <w:p w14:paraId="5E5686F8" w14:textId="26C6FBDA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</w:tc>
      </w:tr>
      <w:tr w:rsidR="00D55A66" w:rsidRPr="00531446" w14:paraId="310EF262" w14:textId="77777777" w:rsidTr="00D55A66">
        <w:tc>
          <w:tcPr>
            <w:tcW w:w="1215" w:type="dxa"/>
          </w:tcPr>
          <w:p w14:paraId="363D62A2" w14:textId="3E4CF922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8.00-9:35</w:t>
            </w:r>
          </w:p>
        </w:tc>
        <w:tc>
          <w:tcPr>
            <w:tcW w:w="878" w:type="dxa"/>
          </w:tcPr>
          <w:p w14:paraId="0B19975D" w14:textId="48D7404A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4959" w:type="dxa"/>
          </w:tcPr>
          <w:p w14:paraId="09A1C845" w14:textId="77777777" w:rsidR="00D55A66" w:rsidRPr="00531446" w:rsidRDefault="00D55A66" w:rsidP="00D55A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Организационно-правовые основы деятельности Управлений Роспотребнадзора и Центров гигиены и эпидемиологии.</w:t>
            </w:r>
          </w:p>
        </w:tc>
        <w:tc>
          <w:tcPr>
            <w:tcW w:w="2902" w:type="dxa"/>
          </w:tcPr>
          <w:p w14:paraId="4F815910" w14:textId="16ADDB69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преп.</w:t>
            </w:r>
            <w:r w:rsidRPr="005314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А.В.Абляева</w:t>
            </w:r>
            <w:proofErr w:type="spellEnd"/>
          </w:p>
          <w:p w14:paraId="7D07D8A3" w14:textId="77777777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A66" w:rsidRPr="00531446" w14:paraId="324B3A6B" w14:textId="77777777" w:rsidTr="00D55A66">
        <w:tc>
          <w:tcPr>
            <w:tcW w:w="1215" w:type="dxa"/>
          </w:tcPr>
          <w:p w14:paraId="7D8BA584" w14:textId="29FE6505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8.00-9:35</w:t>
            </w:r>
          </w:p>
        </w:tc>
        <w:tc>
          <w:tcPr>
            <w:tcW w:w="878" w:type="dxa"/>
          </w:tcPr>
          <w:p w14:paraId="2B74AE6E" w14:textId="04CA36F2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4959" w:type="dxa"/>
          </w:tcPr>
          <w:p w14:paraId="21513BF9" w14:textId="77777777" w:rsidR="00D55A66" w:rsidRPr="00531446" w:rsidRDefault="00D55A66" w:rsidP="00D55A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Научные основы гигиенического нормирования факторов окружающей среды.</w:t>
            </w:r>
          </w:p>
        </w:tc>
        <w:tc>
          <w:tcPr>
            <w:tcW w:w="2902" w:type="dxa"/>
          </w:tcPr>
          <w:p w14:paraId="5F3ACAC3" w14:textId="1BDE97F2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3F7623E1" w14:textId="77777777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A66" w:rsidRPr="00531446" w14:paraId="06BD4140" w14:textId="77777777" w:rsidTr="00D55A66">
        <w:tc>
          <w:tcPr>
            <w:tcW w:w="1215" w:type="dxa"/>
          </w:tcPr>
          <w:p w14:paraId="19634DD1" w14:textId="1F76383A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8.00-9:35</w:t>
            </w:r>
          </w:p>
        </w:tc>
        <w:tc>
          <w:tcPr>
            <w:tcW w:w="878" w:type="dxa"/>
          </w:tcPr>
          <w:p w14:paraId="6084B72F" w14:textId="5CAA9025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4959" w:type="dxa"/>
          </w:tcPr>
          <w:p w14:paraId="07F59FBF" w14:textId="77777777" w:rsidR="00D55A66" w:rsidRPr="00531446" w:rsidRDefault="00D55A66" w:rsidP="00D55A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Гигиенические цели водоснабжения. Источники водоснабжения и их гигиеническая оценка.</w:t>
            </w:r>
          </w:p>
        </w:tc>
        <w:tc>
          <w:tcPr>
            <w:tcW w:w="2902" w:type="dxa"/>
          </w:tcPr>
          <w:p w14:paraId="115F0C8C" w14:textId="0942F6DC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314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2B7370DB" w14:textId="77777777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A66" w:rsidRPr="00531446" w14:paraId="2747DF61" w14:textId="77777777" w:rsidTr="00D55A66">
        <w:tc>
          <w:tcPr>
            <w:tcW w:w="1215" w:type="dxa"/>
          </w:tcPr>
          <w:p w14:paraId="3629B5C3" w14:textId="1557C085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878" w:type="dxa"/>
          </w:tcPr>
          <w:p w14:paraId="32E3966C" w14:textId="1668B80E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4959" w:type="dxa"/>
          </w:tcPr>
          <w:p w14:paraId="4617421E" w14:textId="77777777" w:rsidR="00D55A66" w:rsidRPr="00531446" w:rsidRDefault="00D55A66" w:rsidP="00D55A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Значение водного фактора в распространении инфекционных заболеваний. Гигиенические основы нормирования бактериального, паразитарного и вирусного состава питьевой воды. Контроль качества питьевой воды.</w:t>
            </w:r>
          </w:p>
        </w:tc>
        <w:tc>
          <w:tcPr>
            <w:tcW w:w="2902" w:type="dxa"/>
          </w:tcPr>
          <w:p w14:paraId="54E9F8D7" w14:textId="0DFC9D97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Г.Г.Бадамшина</w:t>
            </w:r>
            <w:proofErr w:type="spellEnd"/>
          </w:p>
          <w:p w14:paraId="7BB34415" w14:textId="77777777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A66" w:rsidRPr="00531446" w14:paraId="26E32C62" w14:textId="77777777" w:rsidTr="00D55A66">
        <w:tc>
          <w:tcPr>
            <w:tcW w:w="1215" w:type="dxa"/>
          </w:tcPr>
          <w:p w14:paraId="1225A6C9" w14:textId="628171AD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20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8.00-9:35</w:t>
            </w:r>
          </w:p>
        </w:tc>
        <w:tc>
          <w:tcPr>
            <w:tcW w:w="878" w:type="dxa"/>
          </w:tcPr>
          <w:p w14:paraId="246CE319" w14:textId="4A69B80B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4959" w:type="dxa"/>
          </w:tcPr>
          <w:p w14:paraId="485951E4" w14:textId="77777777" w:rsidR="00D55A66" w:rsidRPr="00531446" w:rsidRDefault="00D55A66" w:rsidP="00D55A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Влияние химического состава питьевой воды на здоровье и условия жизни населения.</w:t>
            </w:r>
          </w:p>
        </w:tc>
        <w:tc>
          <w:tcPr>
            <w:tcW w:w="2902" w:type="dxa"/>
          </w:tcPr>
          <w:p w14:paraId="16CF39A5" w14:textId="7D62D4A2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</w:tc>
      </w:tr>
      <w:tr w:rsidR="00D55A66" w:rsidRPr="00531446" w14:paraId="21EFC9A5" w14:textId="77777777" w:rsidTr="00D55A66">
        <w:tc>
          <w:tcPr>
            <w:tcW w:w="1215" w:type="dxa"/>
          </w:tcPr>
          <w:p w14:paraId="3BE5E391" w14:textId="1AF2DF01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878" w:type="dxa"/>
          </w:tcPr>
          <w:p w14:paraId="3FB76F99" w14:textId="54C6585C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4959" w:type="dxa"/>
          </w:tcPr>
          <w:p w14:paraId="1DFD9559" w14:textId="77777777" w:rsidR="00D55A66" w:rsidRPr="00531446" w:rsidRDefault="00D55A66" w:rsidP="00D55A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Гигиенические требования к распределительной сети водопровода. Производственный контроль за качеством питьевой воды.</w:t>
            </w:r>
          </w:p>
        </w:tc>
        <w:tc>
          <w:tcPr>
            <w:tcW w:w="2902" w:type="dxa"/>
          </w:tcPr>
          <w:p w14:paraId="3F1218DF" w14:textId="0322903F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314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3450FC67" w14:textId="77777777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A66" w:rsidRPr="00531446" w14:paraId="373E23C0" w14:textId="77777777" w:rsidTr="00D55A66">
        <w:tc>
          <w:tcPr>
            <w:tcW w:w="1215" w:type="dxa"/>
          </w:tcPr>
          <w:p w14:paraId="32EFF8F5" w14:textId="7261E514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11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878" w:type="dxa"/>
          </w:tcPr>
          <w:p w14:paraId="0B4F04EB" w14:textId="58389D82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4959" w:type="dxa"/>
          </w:tcPr>
          <w:p w14:paraId="2D309AA5" w14:textId="77777777" w:rsidR="00D55A66" w:rsidRPr="00531446" w:rsidRDefault="00D55A66" w:rsidP="00D55A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Гигиенические требования к технологическим решениям водоподготовки и способам обеззараживания. Проблемы безопасности реагентов и материалов, применяемых в практике питьевого водоснабжения.</w:t>
            </w:r>
          </w:p>
        </w:tc>
        <w:tc>
          <w:tcPr>
            <w:tcW w:w="2902" w:type="dxa"/>
          </w:tcPr>
          <w:p w14:paraId="5A4F59A6" w14:textId="79764697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47F2589C" w14:textId="47D02647" w:rsidR="00D55A66" w:rsidRPr="00531446" w:rsidRDefault="00D55A66" w:rsidP="00D55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29B48E" w14:textId="5E4AEFE1" w:rsid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17163" w14:textId="12C7DD53" w:rsid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28475" w14:textId="62204508" w:rsid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53D85" w14:textId="6315C339" w:rsid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F4C7B" w14:textId="7B55DE4D" w:rsid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E2516" w14:textId="7321933B" w:rsid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A4142" w14:textId="0C466083" w:rsid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14BC6" w14:textId="7DF497A9" w:rsid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B1919" w14:textId="46AE9173" w:rsid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EB98D" w14:textId="79F128B7" w:rsid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3F429" w14:textId="19AA9027" w:rsid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8F80B" w14:textId="39008999" w:rsid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B96FC" w14:textId="25CC2AAC" w:rsid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DDC42" w14:textId="7147864C" w:rsid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805E5" w14:textId="49071ECC" w:rsid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55492" w14:textId="77777777" w:rsidR="00D55A66" w:rsidRP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09B15" w14:textId="77777777" w:rsidR="00D55A66" w:rsidRPr="00D55A66" w:rsidRDefault="00D55A66" w:rsidP="00D55A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«УТВЕРЖДАЮ»</w:t>
      </w:r>
    </w:p>
    <w:p w14:paraId="0B4A32E6" w14:textId="77777777" w:rsidR="00D55A66" w:rsidRPr="00D55A66" w:rsidRDefault="00D55A66" w:rsidP="00D55A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гигиены, медицины труда,</w:t>
      </w:r>
    </w:p>
    <w:p w14:paraId="388F52DC" w14:textId="77777777" w:rsidR="00D55A66" w:rsidRPr="00D55A66" w:rsidRDefault="00D55A66" w:rsidP="00D55A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д.м.н., профессор Л.М. </w:t>
      </w:r>
      <w:proofErr w:type="spellStart"/>
      <w:r w:rsidRPr="00D55A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Фатхутдинова</w:t>
      </w:r>
      <w:proofErr w:type="spellEnd"/>
    </w:p>
    <w:p w14:paraId="6D6A8953" w14:textId="77777777" w:rsidR="00D55A66" w:rsidRPr="00D55A66" w:rsidRDefault="00D55A66" w:rsidP="00D55A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D55A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14:paraId="2214F628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34118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906BCF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Тематический план практических занятий</w:t>
      </w:r>
    </w:p>
    <w:p w14:paraId="2884DE4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4 курса медико-профилактического факультета по дисциплине</w:t>
      </w:r>
    </w:p>
    <w:p w14:paraId="0C4F5FC6" w14:textId="2F1A1FA0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«Коммунальная гигиена» на 202</w:t>
      </w:r>
      <w:r w:rsidR="004A0333">
        <w:rPr>
          <w:rFonts w:ascii="Times New Roman" w:hAnsi="Times New Roman" w:cs="Times New Roman"/>
          <w:b/>
        </w:rPr>
        <w:t>3</w:t>
      </w:r>
      <w:r w:rsidRPr="00531446">
        <w:rPr>
          <w:rFonts w:ascii="Times New Roman" w:hAnsi="Times New Roman" w:cs="Times New Roman"/>
          <w:b/>
        </w:rPr>
        <w:t>/202</w:t>
      </w:r>
      <w:r w:rsidR="004A0333">
        <w:rPr>
          <w:rFonts w:ascii="Times New Roman" w:hAnsi="Times New Roman" w:cs="Times New Roman"/>
          <w:b/>
        </w:rPr>
        <w:t>4</w:t>
      </w:r>
      <w:r w:rsidRPr="00531446">
        <w:rPr>
          <w:rFonts w:ascii="Times New Roman" w:hAnsi="Times New Roman" w:cs="Times New Roman"/>
          <w:b/>
        </w:rPr>
        <w:t>уч.год. (</w:t>
      </w:r>
      <w:r w:rsidRPr="00531446">
        <w:rPr>
          <w:rFonts w:ascii="Times New Roman" w:hAnsi="Times New Roman" w:cs="Times New Roman"/>
          <w:b/>
          <w:lang w:val="en-US"/>
        </w:rPr>
        <w:t>VII</w:t>
      </w:r>
      <w:r w:rsidRPr="00531446">
        <w:rPr>
          <w:rFonts w:ascii="Times New Roman" w:hAnsi="Times New Roman" w:cs="Times New Roman"/>
          <w:b/>
        </w:rPr>
        <w:t xml:space="preserve"> семестр)</w:t>
      </w:r>
    </w:p>
    <w:p w14:paraId="5C19E194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23"/>
        <w:gridCol w:w="9123"/>
      </w:tblGrid>
      <w:tr w:rsidR="00196A07" w:rsidRPr="00531446" w14:paraId="33007567" w14:textId="77777777" w:rsidTr="00531446">
        <w:tc>
          <w:tcPr>
            <w:tcW w:w="851" w:type="dxa"/>
          </w:tcPr>
          <w:p w14:paraId="67EFE2E0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781" w:type="dxa"/>
          </w:tcPr>
          <w:p w14:paraId="78DF8BBB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Наименование тем практических занятий</w:t>
            </w:r>
          </w:p>
        </w:tc>
      </w:tr>
      <w:tr w:rsidR="00196A07" w:rsidRPr="00531446" w14:paraId="56B8CC98" w14:textId="77777777" w:rsidTr="00531446">
        <w:tc>
          <w:tcPr>
            <w:tcW w:w="851" w:type="dxa"/>
          </w:tcPr>
          <w:p w14:paraId="33A4BC9F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</w:tcPr>
          <w:p w14:paraId="51E4EF2F" w14:textId="77777777" w:rsidR="00196A07" w:rsidRPr="00531446" w:rsidRDefault="00196A07" w:rsidP="00196A0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Организационно-правовые основы деятельности Федеральной службы по надзору в сфере защиты прав потребителей и благополучия человека. Административные регламенты как методологическая основа исполнения государственных функций по санитарно-эпидемиологическому надзору.</w:t>
            </w:r>
          </w:p>
        </w:tc>
      </w:tr>
      <w:tr w:rsidR="00196A07" w:rsidRPr="00531446" w14:paraId="739C1B22" w14:textId="77777777" w:rsidTr="00531446">
        <w:tc>
          <w:tcPr>
            <w:tcW w:w="851" w:type="dxa"/>
          </w:tcPr>
          <w:p w14:paraId="0A8DB9FD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1" w:type="dxa"/>
          </w:tcPr>
          <w:p w14:paraId="7A24DF6C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Санитарно-гигиеническая характеристика источников централизованного хозяйственно-питьевого водоснабжения.</w:t>
            </w:r>
          </w:p>
        </w:tc>
      </w:tr>
      <w:tr w:rsidR="00196A07" w:rsidRPr="00531446" w14:paraId="703F2898" w14:textId="77777777" w:rsidTr="00531446">
        <w:tc>
          <w:tcPr>
            <w:tcW w:w="851" w:type="dxa"/>
          </w:tcPr>
          <w:p w14:paraId="46C9CC9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1" w:type="dxa"/>
          </w:tcPr>
          <w:p w14:paraId="46BA32E4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Методика санитарно-гигиенического надзора за местными источниками водоснабжения.</w:t>
            </w:r>
          </w:p>
        </w:tc>
      </w:tr>
      <w:tr w:rsidR="00196A07" w:rsidRPr="00531446" w14:paraId="53AD3C63" w14:textId="77777777" w:rsidTr="00531446">
        <w:tc>
          <w:tcPr>
            <w:tcW w:w="851" w:type="dxa"/>
          </w:tcPr>
          <w:p w14:paraId="4205524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1" w:type="dxa"/>
          </w:tcPr>
          <w:p w14:paraId="6131EF11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Зоны санитарной охраны источников водоснабжения, гигиеническое значение.</w:t>
            </w:r>
          </w:p>
        </w:tc>
      </w:tr>
      <w:tr w:rsidR="00196A07" w:rsidRPr="00531446" w14:paraId="0FD091CE" w14:textId="77777777" w:rsidTr="00531446">
        <w:tc>
          <w:tcPr>
            <w:tcW w:w="851" w:type="dxa"/>
          </w:tcPr>
          <w:p w14:paraId="37F27A4E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1" w:type="dxa"/>
          </w:tcPr>
          <w:p w14:paraId="6C4AE218" w14:textId="77777777" w:rsidR="00196A07" w:rsidRPr="00531446" w:rsidRDefault="00196A07" w:rsidP="00196A07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Санитарно-гигиенические требования к качеству воды централизованных систем водоснабжения. Организация текущего санитарного надзора за распределительной сетью водопровода.</w:t>
            </w:r>
          </w:p>
        </w:tc>
      </w:tr>
      <w:tr w:rsidR="00196A07" w:rsidRPr="00531446" w14:paraId="76110A79" w14:textId="77777777" w:rsidTr="00531446">
        <w:tc>
          <w:tcPr>
            <w:tcW w:w="851" w:type="dxa"/>
          </w:tcPr>
          <w:p w14:paraId="4F7652A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1" w:type="dxa"/>
          </w:tcPr>
          <w:p w14:paraId="094D505F" w14:textId="3CC628A8" w:rsidR="00196A07" w:rsidRPr="00531446" w:rsidRDefault="00196A07" w:rsidP="00B86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 xml:space="preserve">Оценка влияния условий хозяйственно-питьевого водопользования </w:t>
            </w:r>
            <w:r w:rsidR="00B864B4">
              <w:rPr>
                <w:rFonts w:ascii="Times New Roman" w:hAnsi="Times New Roman"/>
              </w:rPr>
              <w:t>на здоровье населения</w:t>
            </w:r>
          </w:p>
        </w:tc>
      </w:tr>
      <w:tr w:rsidR="00196A07" w:rsidRPr="00531446" w14:paraId="13C87FAC" w14:textId="77777777" w:rsidTr="00531446">
        <w:tc>
          <w:tcPr>
            <w:tcW w:w="851" w:type="dxa"/>
          </w:tcPr>
          <w:p w14:paraId="06CBCC7B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1" w:type="dxa"/>
          </w:tcPr>
          <w:p w14:paraId="53703C5C" w14:textId="719508B2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Контроль за качеством питьевой воды, расфасованной в емкости.  СанПиН 2.1.4.1116-02.</w:t>
            </w:r>
            <w:r w:rsidR="00B864B4">
              <w:rPr>
                <w:rFonts w:ascii="Times New Roman" w:hAnsi="Times New Roman"/>
              </w:rPr>
              <w:t xml:space="preserve"> ТР ЕАЭС</w:t>
            </w:r>
            <w:bookmarkStart w:id="0" w:name="_GoBack"/>
            <w:bookmarkEnd w:id="0"/>
          </w:p>
        </w:tc>
      </w:tr>
      <w:tr w:rsidR="00196A07" w:rsidRPr="00531446" w14:paraId="7A855C50" w14:textId="77777777" w:rsidTr="00531446">
        <w:tc>
          <w:tcPr>
            <w:tcW w:w="851" w:type="dxa"/>
          </w:tcPr>
          <w:p w14:paraId="0DD6B2B1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1" w:type="dxa"/>
          </w:tcPr>
          <w:p w14:paraId="0091F58A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Гигиеническое значение органолептических свойств воды, методов водоподготовки и обеззараживания. Лабораторная работа по проведению коагуляции и определению нормальной дозы хлора.</w:t>
            </w:r>
          </w:p>
        </w:tc>
      </w:tr>
      <w:tr w:rsidR="00196A07" w:rsidRPr="00531446" w14:paraId="731663B2" w14:textId="77777777" w:rsidTr="00531446">
        <w:tc>
          <w:tcPr>
            <w:tcW w:w="851" w:type="dxa"/>
          </w:tcPr>
          <w:p w14:paraId="6933573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1" w:type="dxa"/>
          </w:tcPr>
          <w:p w14:paraId="71A57214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Модуль «Гигиена воды и водоснабжения».</w:t>
            </w:r>
          </w:p>
        </w:tc>
      </w:tr>
    </w:tbl>
    <w:p w14:paraId="3CFB9C60" w14:textId="23D6B6CD" w:rsidR="00196A07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p w14:paraId="2EDEEEC4" w14:textId="77777777" w:rsidR="00D55A66" w:rsidRPr="00D55A66" w:rsidRDefault="00D55A66" w:rsidP="00D55A66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D55A66">
        <w:rPr>
          <w:rFonts w:ascii="Times New Roman" w:eastAsia="Times New Roman" w:hAnsi="Times New Roman"/>
          <w:sz w:val="21"/>
          <w:szCs w:val="21"/>
          <w:lang w:eastAsia="ru-RU"/>
        </w:rPr>
        <w:t xml:space="preserve">Расписание </w:t>
      </w:r>
      <w:r w:rsidRPr="00D55A66">
        <w:rPr>
          <w:rFonts w:ascii="Times New Roman" w:eastAsia="Times New Roman" w:hAnsi="Times New Roman"/>
          <w:b/>
          <w:sz w:val="21"/>
          <w:szCs w:val="21"/>
          <w:lang w:eastAsia="ru-RU"/>
        </w:rPr>
        <w:t>практических занятий</w:t>
      </w:r>
      <w:r w:rsidRPr="00D55A66">
        <w:rPr>
          <w:rFonts w:ascii="Times New Roman" w:eastAsia="Times New Roman" w:hAnsi="Times New Roman"/>
          <w:sz w:val="21"/>
          <w:szCs w:val="21"/>
          <w:lang w:eastAsia="ru-RU"/>
        </w:rPr>
        <w:t xml:space="preserve"> по дисциплине «</w:t>
      </w:r>
      <w:r w:rsidRPr="00D55A66">
        <w:rPr>
          <w:rFonts w:ascii="Times New Roman" w:eastAsia="Times New Roman" w:hAnsi="Times New Roman"/>
          <w:b/>
          <w:sz w:val="21"/>
          <w:szCs w:val="21"/>
          <w:lang w:eastAsia="ru-RU"/>
        </w:rPr>
        <w:t>Коммунальная гигиена</w:t>
      </w:r>
      <w:r w:rsidRPr="00D55A66">
        <w:rPr>
          <w:rFonts w:ascii="Times New Roman" w:eastAsia="Times New Roman" w:hAnsi="Times New Roman"/>
          <w:sz w:val="21"/>
          <w:szCs w:val="21"/>
          <w:lang w:eastAsia="ru-RU"/>
        </w:rPr>
        <w:t xml:space="preserve">» </w:t>
      </w:r>
    </w:p>
    <w:p w14:paraId="397AA860" w14:textId="77777777" w:rsidR="00D55A66" w:rsidRP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D55A66">
        <w:rPr>
          <w:rFonts w:ascii="Times New Roman" w:eastAsia="Times New Roman" w:hAnsi="Times New Roman"/>
          <w:sz w:val="21"/>
          <w:szCs w:val="21"/>
          <w:lang w:eastAsia="ru-RU"/>
        </w:rPr>
        <w:t xml:space="preserve">для студентов </w:t>
      </w:r>
      <w:r w:rsidRPr="00D55A66">
        <w:rPr>
          <w:rFonts w:ascii="Times New Roman" w:eastAsia="Times New Roman" w:hAnsi="Times New Roman"/>
          <w:b/>
          <w:sz w:val="21"/>
          <w:szCs w:val="21"/>
          <w:lang w:eastAsia="ru-RU"/>
        </w:rPr>
        <w:t>4 курса МПФ</w:t>
      </w:r>
    </w:p>
    <w:p w14:paraId="319A362E" w14:textId="77777777" w:rsidR="00D55A66" w:rsidRPr="00D55A66" w:rsidRDefault="00D55A66" w:rsidP="00D55A66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D55A66">
        <w:rPr>
          <w:rFonts w:ascii="Times New Roman" w:eastAsia="Times New Roman" w:hAnsi="Times New Roman"/>
          <w:sz w:val="21"/>
          <w:szCs w:val="21"/>
          <w:lang w:eastAsia="ru-RU"/>
        </w:rPr>
        <w:t>на осенний семестр 2023/24 учебного года</w:t>
      </w:r>
    </w:p>
    <w:p w14:paraId="041D4B3F" w14:textId="77777777" w:rsidR="00D55A66" w:rsidRPr="00DD2F24" w:rsidRDefault="00D55A66" w:rsidP="00D55A66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D55A66">
        <w:rPr>
          <w:rFonts w:ascii="Times New Roman" w:eastAsia="Times New Roman" w:hAnsi="Times New Roman"/>
          <w:sz w:val="21"/>
          <w:szCs w:val="21"/>
          <w:lang w:eastAsia="ru-RU"/>
        </w:rPr>
        <w:t>Время занятий: 13.00-17.15</w:t>
      </w:r>
    </w:p>
    <w:p w14:paraId="5829D9F4" w14:textId="77777777" w:rsidR="00F363AD" w:rsidRPr="00DD2F24" w:rsidRDefault="00F363AD" w:rsidP="00F363AD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689"/>
        <w:gridCol w:w="3972"/>
      </w:tblGrid>
      <w:tr w:rsidR="00F363AD" w:rsidRPr="00DD2F24" w14:paraId="5282BB49" w14:textId="77777777" w:rsidTr="0007069B">
        <w:trPr>
          <w:jc w:val="center"/>
        </w:trPr>
        <w:tc>
          <w:tcPr>
            <w:tcW w:w="2551" w:type="dxa"/>
            <w:shd w:val="clear" w:color="auto" w:fill="auto"/>
          </w:tcPr>
          <w:p w14:paraId="589B3A3C" w14:textId="77777777" w:rsidR="00F363AD" w:rsidRPr="00DD2F24" w:rsidRDefault="00F363AD" w:rsidP="0007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5615EC68" w14:textId="77777777" w:rsidR="00F363AD" w:rsidRPr="00DD2F24" w:rsidRDefault="00F363AD" w:rsidP="0007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 группы</w:t>
            </w:r>
          </w:p>
        </w:tc>
        <w:tc>
          <w:tcPr>
            <w:tcW w:w="2689" w:type="dxa"/>
            <w:shd w:val="clear" w:color="auto" w:fill="auto"/>
          </w:tcPr>
          <w:p w14:paraId="221B3F1B" w14:textId="77777777" w:rsidR="00F363AD" w:rsidRPr="00581BF0" w:rsidRDefault="00F363AD" w:rsidP="0007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en-US"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ФИО преподавателя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en-US" w:eastAsia="ru-RU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14:paraId="0A50A2D0" w14:textId="77777777" w:rsidR="00F363AD" w:rsidRPr="00581BF0" w:rsidRDefault="00F363AD" w:rsidP="0007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en-US"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 проведения, аудитория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en-US" w:eastAsia="ru-RU"/>
              </w:rPr>
              <w:t>2</w:t>
            </w:r>
          </w:p>
        </w:tc>
      </w:tr>
      <w:tr w:rsidR="00D55A66" w:rsidRPr="00DD2F24" w14:paraId="7952DC7E" w14:textId="77777777" w:rsidTr="0007069B">
        <w:trPr>
          <w:trHeight w:val="507"/>
          <w:jc w:val="center"/>
        </w:trPr>
        <w:tc>
          <w:tcPr>
            <w:tcW w:w="2551" w:type="dxa"/>
            <w:shd w:val="clear" w:color="auto" w:fill="auto"/>
          </w:tcPr>
          <w:p w14:paraId="7C57C26C" w14:textId="35696642" w:rsidR="00D55A66" w:rsidRPr="00A36554" w:rsidRDefault="00D55A66" w:rsidP="00D55A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EA337B">
              <w:rPr>
                <w:rFonts w:ascii="Times New Roman" w:hAnsi="Times New Roman"/>
              </w:rPr>
              <w:t>.11 - 1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EA337B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DCAA072" w14:textId="2886D0E6" w:rsidR="00D55A66" w:rsidRPr="00A36554" w:rsidRDefault="00D55A66" w:rsidP="00D55A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3401</w:t>
            </w:r>
          </w:p>
        </w:tc>
        <w:tc>
          <w:tcPr>
            <w:tcW w:w="2689" w:type="dxa"/>
            <w:shd w:val="clear" w:color="auto" w:fill="auto"/>
          </w:tcPr>
          <w:p w14:paraId="5723353B" w14:textId="77777777" w:rsidR="00D55A66" w:rsidRPr="00D55A66" w:rsidRDefault="00D55A66" w:rsidP="00D55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5A66">
              <w:rPr>
                <w:rFonts w:ascii="Times New Roman" w:hAnsi="Times New Roman"/>
                <w:b/>
              </w:rPr>
              <w:t xml:space="preserve">Асс. </w:t>
            </w:r>
            <w:proofErr w:type="spellStart"/>
            <w:r w:rsidRPr="00D55A66">
              <w:rPr>
                <w:rFonts w:ascii="Times New Roman" w:hAnsi="Times New Roman"/>
                <w:b/>
              </w:rPr>
              <w:t>Л.И.Яппарова</w:t>
            </w:r>
            <w:proofErr w:type="spellEnd"/>
            <w:r w:rsidRPr="00D55A66">
              <w:rPr>
                <w:rFonts w:ascii="Times New Roman" w:hAnsi="Times New Roman"/>
                <w:b/>
              </w:rPr>
              <w:t>,</w:t>
            </w:r>
          </w:p>
          <w:p w14:paraId="717A0EF3" w14:textId="3BF7A75A" w:rsidR="00D55A66" w:rsidRPr="00A36554" w:rsidRDefault="00D55A66" w:rsidP="00D55A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972" w:type="dxa"/>
            <w:shd w:val="clear" w:color="auto" w:fill="auto"/>
          </w:tcPr>
          <w:p w14:paraId="729C82CD" w14:textId="77777777" w:rsidR="00D55A66" w:rsidRPr="00A36554" w:rsidRDefault="00D55A66" w:rsidP="00D55A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D55A66" w:rsidRPr="00DD2F24" w14:paraId="39E9E052" w14:textId="77777777" w:rsidTr="0007069B">
        <w:trPr>
          <w:trHeight w:val="819"/>
          <w:jc w:val="center"/>
        </w:trPr>
        <w:tc>
          <w:tcPr>
            <w:tcW w:w="2551" w:type="dxa"/>
            <w:shd w:val="clear" w:color="auto" w:fill="auto"/>
          </w:tcPr>
          <w:p w14:paraId="7AE1CEDF" w14:textId="078B5618" w:rsidR="00D55A66" w:rsidRPr="00A36554" w:rsidRDefault="00D55A66" w:rsidP="00D55A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A337B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2023</w:t>
            </w:r>
            <w:r w:rsidRPr="00EA337B">
              <w:rPr>
                <w:rFonts w:ascii="Times New Roman" w:hAnsi="Times New Roman"/>
              </w:rPr>
              <w:t>- 5.10.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3CA4004" w14:textId="530690FC" w:rsidR="00D55A66" w:rsidRPr="00A36554" w:rsidRDefault="00D55A66" w:rsidP="00D55A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3402</w:t>
            </w:r>
          </w:p>
        </w:tc>
        <w:tc>
          <w:tcPr>
            <w:tcW w:w="2689" w:type="dxa"/>
            <w:shd w:val="clear" w:color="auto" w:fill="auto"/>
          </w:tcPr>
          <w:p w14:paraId="6631753D" w14:textId="77777777" w:rsidR="00D55A66" w:rsidRPr="00D55A66" w:rsidRDefault="00D55A66" w:rsidP="00D55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5A66">
              <w:rPr>
                <w:rFonts w:ascii="Times New Roman" w:hAnsi="Times New Roman"/>
                <w:b/>
              </w:rPr>
              <w:t xml:space="preserve">Ст. преп. </w:t>
            </w:r>
            <w:proofErr w:type="spellStart"/>
            <w:r w:rsidRPr="00D55A66">
              <w:rPr>
                <w:rFonts w:ascii="Times New Roman" w:hAnsi="Times New Roman"/>
                <w:b/>
              </w:rPr>
              <w:t>Г.А.Тимербулатова</w:t>
            </w:r>
            <w:proofErr w:type="spellEnd"/>
            <w:r w:rsidRPr="00D55A66">
              <w:rPr>
                <w:rFonts w:ascii="Times New Roman" w:hAnsi="Times New Roman"/>
                <w:b/>
              </w:rPr>
              <w:t>,</w:t>
            </w:r>
          </w:p>
          <w:p w14:paraId="4106AECC" w14:textId="126B818D" w:rsidR="00D55A66" w:rsidRPr="00A36554" w:rsidRDefault="00D55A66" w:rsidP="00D55A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972" w:type="dxa"/>
            <w:shd w:val="clear" w:color="auto" w:fill="auto"/>
          </w:tcPr>
          <w:p w14:paraId="386C9DAE" w14:textId="77777777" w:rsidR="00D55A66" w:rsidRPr="00A36554" w:rsidRDefault="00D55A66" w:rsidP="00D55A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D55A66" w:rsidRPr="00DD2F24" w14:paraId="51AA3FFD" w14:textId="77777777" w:rsidTr="0007069B">
        <w:trPr>
          <w:trHeight w:val="400"/>
          <w:jc w:val="center"/>
        </w:trPr>
        <w:tc>
          <w:tcPr>
            <w:tcW w:w="2551" w:type="dxa"/>
            <w:shd w:val="clear" w:color="auto" w:fill="auto"/>
          </w:tcPr>
          <w:p w14:paraId="5C4F87E6" w14:textId="7C4E9213" w:rsidR="00D55A66" w:rsidRPr="00A36554" w:rsidRDefault="00D55A66" w:rsidP="00D55A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24.10 - 03.11.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21D61C9" w14:textId="5554FF9B" w:rsidR="00D55A66" w:rsidRPr="00A36554" w:rsidRDefault="00D55A66" w:rsidP="00D55A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3403</w:t>
            </w:r>
          </w:p>
        </w:tc>
        <w:tc>
          <w:tcPr>
            <w:tcW w:w="2689" w:type="dxa"/>
            <w:shd w:val="clear" w:color="auto" w:fill="auto"/>
          </w:tcPr>
          <w:p w14:paraId="58E5E7B8" w14:textId="77777777" w:rsidR="00D55A66" w:rsidRPr="00D55A66" w:rsidRDefault="00D55A66" w:rsidP="00D55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5A66">
              <w:rPr>
                <w:rFonts w:ascii="Times New Roman" w:hAnsi="Times New Roman"/>
                <w:b/>
              </w:rPr>
              <w:t xml:space="preserve">Асс. </w:t>
            </w:r>
            <w:proofErr w:type="spellStart"/>
            <w:r w:rsidRPr="00D55A66">
              <w:rPr>
                <w:rFonts w:ascii="Times New Roman" w:hAnsi="Times New Roman"/>
                <w:b/>
              </w:rPr>
              <w:t>Л.И.Яппарова</w:t>
            </w:r>
            <w:proofErr w:type="spellEnd"/>
            <w:r w:rsidRPr="00D55A66">
              <w:rPr>
                <w:rFonts w:ascii="Times New Roman" w:hAnsi="Times New Roman"/>
                <w:b/>
              </w:rPr>
              <w:t>,</w:t>
            </w:r>
          </w:p>
          <w:p w14:paraId="6C3D570D" w14:textId="06F76DCA" w:rsidR="00D55A66" w:rsidRPr="00A36554" w:rsidRDefault="00D55A66" w:rsidP="00D55A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972" w:type="dxa"/>
            <w:shd w:val="clear" w:color="auto" w:fill="auto"/>
          </w:tcPr>
          <w:p w14:paraId="08417175" w14:textId="77777777" w:rsidR="00D55A66" w:rsidRPr="00A36554" w:rsidRDefault="00D55A66" w:rsidP="00D55A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D55A66" w:rsidRPr="00DD2F24" w14:paraId="6B447C9A" w14:textId="77777777" w:rsidTr="0007069B">
        <w:trPr>
          <w:jc w:val="center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0B65A661" w14:textId="51D1CDBC" w:rsidR="00D55A66" w:rsidRPr="00A36554" w:rsidRDefault="00D55A66" w:rsidP="00D55A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  <w:r w:rsidRPr="00EA337B">
              <w:rPr>
                <w:rFonts w:ascii="Times New Roman" w:hAnsi="Times New Roman"/>
              </w:rPr>
              <w:t>.11 - 2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EA337B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5AC8611" w14:textId="28C1876B" w:rsidR="00D55A66" w:rsidRPr="00A36554" w:rsidRDefault="00D55A66" w:rsidP="00D55A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3404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</w:tcPr>
          <w:p w14:paraId="258ED72E" w14:textId="77777777" w:rsidR="00D55A66" w:rsidRPr="00D55A66" w:rsidRDefault="00D55A66" w:rsidP="00D55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5A66">
              <w:rPr>
                <w:rFonts w:ascii="Times New Roman" w:hAnsi="Times New Roman"/>
                <w:b/>
              </w:rPr>
              <w:t xml:space="preserve">Асс. </w:t>
            </w:r>
            <w:proofErr w:type="spellStart"/>
            <w:r w:rsidRPr="00D55A66">
              <w:rPr>
                <w:rFonts w:ascii="Times New Roman" w:hAnsi="Times New Roman"/>
                <w:b/>
              </w:rPr>
              <w:t>Л.И.Яппарова</w:t>
            </w:r>
            <w:proofErr w:type="spellEnd"/>
            <w:r w:rsidRPr="00D55A66">
              <w:rPr>
                <w:rFonts w:ascii="Times New Roman" w:hAnsi="Times New Roman"/>
                <w:b/>
              </w:rPr>
              <w:t>,</w:t>
            </w:r>
          </w:p>
          <w:p w14:paraId="56A0282B" w14:textId="73E1B9ED" w:rsidR="00D55A66" w:rsidRPr="00A36554" w:rsidRDefault="00D55A66" w:rsidP="00D55A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972" w:type="dxa"/>
            <w:tcBorders>
              <w:left w:val="single" w:sz="4" w:space="0" w:color="auto"/>
            </w:tcBorders>
            <w:shd w:val="clear" w:color="auto" w:fill="auto"/>
          </w:tcPr>
          <w:p w14:paraId="5931EC56" w14:textId="77777777" w:rsidR="00D55A66" w:rsidRPr="00A36554" w:rsidRDefault="00D55A66" w:rsidP="00D55A6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</w:tbl>
    <w:p w14:paraId="0B3D09EE" w14:textId="77777777" w:rsidR="00F363AD" w:rsidRDefault="00F363AD" w:rsidP="00F363AD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581BF0">
        <w:rPr>
          <w:rFonts w:ascii="Times New Roman" w:eastAsia="Times New Roman" w:hAnsi="Times New Roman"/>
          <w:b/>
          <w:bCs/>
          <w:color w:val="000000"/>
          <w:sz w:val="21"/>
          <w:szCs w:val="21"/>
          <w:vertAlign w:val="superscript"/>
        </w:rPr>
        <w:t>1</w:t>
      </w:r>
      <w:r w:rsidRPr="00DD2F24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Основной преподаватель</w:t>
      </w:r>
      <w:r w:rsidRPr="00DD2F24">
        <w:rPr>
          <w:rFonts w:ascii="Times New Roman" w:eastAsia="Times New Roman" w:hAnsi="Times New Roman"/>
          <w:color w:val="000000"/>
          <w:sz w:val="21"/>
          <w:szCs w:val="21"/>
        </w:rPr>
        <w:t xml:space="preserve"> и специалист(ы) практических баз</w:t>
      </w:r>
    </w:p>
    <w:p w14:paraId="3FB2996C" w14:textId="77777777" w:rsidR="00F363AD" w:rsidRDefault="00F363AD" w:rsidP="00F363AD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581BF0">
        <w:rPr>
          <w:rFonts w:ascii="Times New Roman" w:eastAsia="Times New Roman" w:hAnsi="Times New Roman"/>
          <w:b/>
          <w:color w:val="000000"/>
          <w:sz w:val="21"/>
          <w:szCs w:val="21"/>
          <w:vertAlign w:val="superscript"/>
        </w:rPr>
        <w:t>2</w:t>
      </w:r>
      <w:r w:rsidRPr="00920A52">
        <w:rPr>
          <w:rFonts w:ascii="Times New Roman" w:eastAsia="Times New Roman" w:hAnsi="Times New Roman"/>
          <w:b/>
          <w:color w:val="000000"/>
          <w:sz w:val="21"/>
          <w:szCs w:val="21"/>
        </w:rPr>
        <w:t>НПУЦ МПФ</w:t>
      </w:r>
      <w:r w:rsidRPr="00DD2F24">
        <w:rPr>
          <w:rFonts w:ascii="Times New Roman" w:eastAsia="Times New Roman" w:hAnsi="Times New Roman"/>
          <w:color w:val="000000"/>
          <w:sz w:val="21"/>
          <w:szCs w:val="21"/>
        </w:rPr>
        <w:t xml:space="preserve"> – научно-практический учебный центр МПФ, </w:t>
      </w:r>
      <w:proofErr w:type="spellStart"/>
      <w:r w:rsidRPr="00DD2F24">
        <w:rPr>
          <w:rFonts w:ascii="Times New Roman" w:eastAsia="Times New Roman" w:hAnsi="Times New Roman"/>
          <w:color w:val="000000"/>
          <w:sz w:val="21"/>
          <w:szCs w:val="21"/>
        </w:rPr>
        <w:t>ЦГиЭ</w:t>
      </w:r>
      <w:proofErr w:type="spellEnd"/>
      <w:r w:rsidRPr="00DD2F24">
        <w:rPr>
          <w:rFonts w:ascii="Times New Roman" w:eastAsia="Times New Roman" w:hAnsi="Times New Roman"/>
          <w:color w:val="000000"/>
          <w:sz w:val="21"/>
          <w:szCs w:val="21"/>
        </w:rPr>
        <w:t>, ул. Сеченова, д. 13а</w:t>
      </w:r>
    </w:p>
    <w:p w14:paraId="7F2FA226" w14:textId="47832332" w:rsidR="00F363AD" w:rsidRPr="00531446" w:rsidRDefault="00F363AD" w:rsidP="00196A07">
      <w:pPr>
        <w:spacing w:after="0" w:line="240" w:lineRule="auto"/>
        <w:rPr>
          <w:rFonts w:ascii="Times New Roman" w:hAnsi="Times New Roman" w:cs="Times New Roman"/>
        </w:rPr>
      </w:pPr>
    </w:p>
    <w:sectPr w:rsidR="00F363AD" w:rsidRPr="00531446" w:rsidSect="00196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7"/>
    <w:rsid w:val="000767CA"/>
    <w:rsid w:val="000E6303"/>
    <w:rsid w:val="00196A07"/>
    <w:rsid w:val="00384B21"/>
    <w:rsid w:val="00452773"/>
    <w:rsid w:val="004A0333"/>
    <w:rsid w:val="0051358C"/>
    <w:rsid w:val="00531446"/>
    <w:rsid w:val="007954F9"/>
    <w:rsid w:val="0093436D"/>
    <w:rsid w:val="009C0EF1"/>
    <w:rsid w:val="00AA642A"/>
    <w:rsid w:val="00B44DE8"/>
    <w:rsid w:val="00B864B4"/>
    <w:rsid w:val="00C27EF4"/>
    <w:rsid w:val="00C618DF"/>
    <w:rsid w:val="00C6212A"/>
    <w:rsid w:val="00D3512C"/>
    <w:rsid w:val="00D55A66"/>
    <w:rsid w:val="00E36ED2"/>
    <w:rsid w:val="00F2199E"/>
    <w:rsid w:val="00F363AD"/>
    <w:rsid w:val="00FA4226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1B"/>
  <w15:chartTrackingRefBased/>
  <w15:docId w15:val="{0A48143F-A1F7-4828-B4C5-1CE744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15D7A-DF82-4264-84F7-CC971C33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2022-07-06T15:42:00Z</cp:lastPrinted>
  <dcterms:created xsi:type="dcterms:W3CDTF">2023-06-30T10:35:00Z</dcterms:created>
  <dcterms:modified xsi:type="dcterms:W3CDTF">2023-07-03T12:26:00Z</dcterms:modified>
</cp:coreProperties>
</file>